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03-06/2023/3897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Венев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«Орехово», г. Москва, Шипиловский проезд, вл. 31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"Южная" г. Венев, Тульская область, г. Венев, мкр. Южный, 13Б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Шипиловский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Венев - Матвеевка"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ул.Бундурина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ул.Б.Городенцы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